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5606238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B85133">
              <w:rPr>
                <w:rFonts w:ascii="Tw Cen MT" w:hAnsi="Tw Cen MT" w:cs="Times New Roman"/>
                <w:b/>
                <w:sz w:val="28"/>
                <w:szCs w:val="28"/>
              </w:rPr>
              <w:t>EI04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FC06987" w:rsidR="00210720" w:rsidRPr="004A25E7" w:rsidRDefault="00B851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ROBOT PROGRAMMING AND INTELLIGENT CONTROL SYSTEMS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332A053" w14:textId="77777777" w:rsidR="000B49D6" w:rsidRDefault="000B49D6" w:rsidP="000B49D6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383D61E7" w14:textId="77777777" w:rsidR="000B49D6" w:rsidRDefault="000B49D6" w:rsidP="000B49D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0B49D6" w14:paraId="6EC7EDB8" w14:textId="77777777" w:rsidTr="00613962">
        <w:tc>
          <w:tcPr>
            <w:tcW w:w="626" w:type="dxa"/>
          </w:tcPr>
          <w:p w14:paraId="25E1ABEB" w14:textId="77777777" w:rsidR="000B49D6" w:rsidRDefault="000B49D6" w:rsidP="000B49D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D8D1768" w14:textId="6772C2EB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Write the use of WAIT and SIGNAL commands in Robot.     </w:t>
            </w:r>
          </w:p>
        </w:tc>
        <w:tc>
          <w:tcPr>
            <w:tcW w:w="626" w:type="dxa"/>
          </w:tcPr>
          <w:p w14:paraId="08C7E419" w14:textId="232974D8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7865B76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86FA989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49D6" w14:paraId="15171863" w14:textId="77777777" w:rsidTr="00613962">
        <w:tc>
          <w:tcPr>
            <w:tcW w:w="626" w:type="dxa"/>
          </w:tcPr>
          <w:p w14:paraId="06F79CEA" w14:textId="77777777" w:rsidR="000B49D6" w:rsidRDefault="000B49D6" w:rsidP="000B49D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44B743A" w14:textId="254044EE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are the Common Operating Systems used in the Robot.</w:t>
            </w:r>
          </w:p>
        </w:tc>
        <w:tc>
          <w:tcPr>
            <w:tcW w:w="626" w:type="dxa"/>
          </w:tcPr>
          <w:p w14:paraId="3DB6D041" w14:textId="7170C69A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96018C5" w14:textId="2A67E89E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6A2F829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49D6" w14:paraId="31018401" w14:textId="77777777" w:rsidTr="00613962">
        <w:tc>
          <w:tcPr>
            <w:tcW w:w="626" w:type="dxa"/>
          </w:tcPr>
          <w:p w14:paraId="320F3920" w14:textId="77777777" w:rsidR="000B49D6" w:rsidRDefault="000B49D6" w:rsidP="000B49D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D0F4C15" w14:textId="3FEE6726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are the basic motion commands used in Robot Programming methods</w:t>
            </w:r>
          </w:p>
        </w:tc>
        <w:tc>
          <w:tcPr>
            <w:tcW w:w="626" w:type="dxa"/>
          </w:tcPr>
          <w:p w14:paraId="1EE671BC" w14:textId="0E800752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9A6044E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0FFD0FE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49D6" w14:paraId="2BF39978" w14:textId="77777777" w:rsidTr="00613962">
        <w:tc>
          <w:tcPr>
            <w:tcW w:w="626" w:type="dxa"/>
          </w:tcPr>
          <w:p w14:paraId="2231EB23" w14:textId="77777777" w:rsidR="000B49D6" w:rsidRDefault="000B49D6" w:rsidP="000B49D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0167035" w14:textId="2BE98441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List the applications of Artificial Intelligence.</w:t>
            </w:r>
          </w:p>
        </w:tc>
        <w:tc>
          <w:tcPr>
            <w:tcW w:w="626" w:type="dxa"/>
          </w:tcPr>
          <w:p w14:paraId="27DBA0EF" w14:textId="60A5948D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FB9B815" w14:textId="09C3617B" w:rsidR="000B49D6" w:rsidRDefault="000B49D6" w:rsidP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613962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02D7CD82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49D6" w14:paraId="18E051C3" w14:textId="77777777" w:rsidTr="00613962">
        <w:tc>
          <w:tcPr>
            <w:tcW w:w="626" w:type="dxa"/>
          </w:tcPr>
          <w:p w14:paraId="3B534EA3" w14:textId="77777777" w:rsidR="000B49D6" w:rsidRDefault="000B49D6" w:rsidP="000B49D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5FC9CFC" w14:textId="28620706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are the Applications of Search techniques in Robotics?</w:t>
            </w:r>
          </w:p>
        </w:tc>
        <w:tc>
          <w:tcPr>
            <w:tcW w:w="626" w:type="dxa"/>
          </w:tcPr>
          <w:p w14:paraId="471F13E3" w14:textId="4B40D52A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E4AC8FB" w14:textId="74D2E1F6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660CECAB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49D6" w14:paraId="3570A693" w14:textId="77777777" w:rsidTr="00613962">
        <w:tc>
          <w:tcPr>
            <w:tcW w:w="626" w:type="dxa"/>
          </w:tcPr>
          <w:p w14:paraId="70AD600E" w14:textId="77777777" w:rsidR="000B49D6" w:rsidRDefault="000B49D6" w:rsidP="000B49D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64AFE75" w14:textId="77159009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Differentiate Supervised and Un-supervised Learning.</w:t>
            </w:r>
          </w:p>
        </w:tc>
        <w:tc>
          <w:tcPr>
            <w:tcW w:w="626" w:type="dxa"/>
          </w:tcPr>
          <w:p w14:paraId="4610B4A2" w14:textId="113E9456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9EE746F" w14:textId="42E7D931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  <w:hideMark/>
          </w:tcPr>
          <w:p w14:paraId="1BF5880A" w14:textId="59C08D39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DB31F0F" w14:textId="77777777" w:rsidR="000B49D6" w:rsidRDefault="000B49D6" w:rsidP="000B49D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14:paraId="1BBB4B22" w14:textId="77777777" w:rsidR="000B49D6" w:rsidRDefault="000B49D6" w:rsidP="000B49D6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14:paraId="7B3E122B" w14:textId="77777777" w:rsidR="000B49D6" w:rsidRDefault="000B49D6" w:rsidP="000B49D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0B49D6" w14:paraId="56AA1A9C" w14:textId="77777777" w:rsidTr="00613962">
        <w:tc>
          <w:tcPr>
            <w:tcW w:w="10875" w:type="dxa"/>
            <w:gridSpan w:val="5"/>
            <w:hideMark/>
          </w:tcPr>
          <w:p w14:paraId="174BEC04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0B49D6" w14:paraId="0C794BD0" w14:textId="77777777" w:rsidTr="00613962">
        <w:tc>
          <w:tcPr>
            <w:tcW w:w="623" w:type="dxa"/>
          </w:tcPr>
          <w:p w14:paraId="56CBC59C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268E3F0" w14:textId="6B8B7415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  <w:lang w:val="en-IN"/>
              </w:rPr>
              <w:t>Discuss Motion Interpolation by considering Servo motors as a example.</w:t>
            </w:r>
          </w:p>
        </w:tc>
        <w:tc>
          <w:tcPr>
            <w:tcW w:w="754" w:type="dxa"/>
            <w:hideMark/>
          </w:tcPr>
          <w:p w14:paraId="6CFD4819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BC3E616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55EAF56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49D6" w14:paraId="4C315A98" w14:textId="77777777" w:rsidTr="00613962">
        <w:tc>
          <w:tcPr>
            <w:tcW w:w="10875" w:type="dxa"/>
            <w:gridSpan w:val="5"/>
            <w:hideMark/>
          </w:tcPr>
          <w:p w14:paraId="245E2EAD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49D6" w14:paraId="1785AF28" w14:textId="77777777" w:rsidTr="00613962">
        <w:tc>
          <w:tcPr>
            <w:tcW w:w="623" w:type="dxa"/>
          </w:tcPr>
          <w:p w14:paraId="1C6D5875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9E72ED0" w14:textId="4F747767" w:rsidR="000B49D6" w:rsidRDefault="000B49D6" w:rsidP="00613962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  <w:lang w:val="en-IN"/>
              </w:rPr>
              <w:t>Illustrate WAIT, SIGNAL and DELAY command using ‘Press unloading operation’ in robot workspace.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54" w:type="dxa"/>
            <w:hideMark/>
          </w:tcPr>
          <w:p w14:paraId="24FB9EC8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407217E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09CB984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49D6" w14:paraId="76724C99" w14:textId="77777777" w:rsidTr="00613962">
        <w:tc>
          <w:tcPr>
            <w:tcW w:w="10875" w:type="dxa"/>
            <w:gridSpan w:val="5"/>
            <w:hideMark/>
          </w:tcPr>
          <w:p w14:paraId="7E9D5FD4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0B49D6" w14:paraId="07D37793" w14:textId="77777777" w:rsidTr="00613962">
        <w:tc>
          <w:tcPr>
            <w:tcW w:w="623" w:type="dxa"/>
          </w:tcPr>
          <w:p w14:paraId="19F1867D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1C13B74" w14:textId="39211676" w:rsidR="000B49D6" w:rsidRDefault="00613962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IN"/>
              </w:rPr>
              <w:t>Explain the generation of robot languages and structures for robot system.</w:t>
            </w:r>
            <w:r w:rsidR="000B49D6">
              <w:rPr>
                <w:color w:val="000000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54" w:type="dxa"/>
            <w:hideMark/>
          </w:tcPr>
          <w:p w14:paraId="4D12CD5F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55D957E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23CF6C3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49D6" w14:paraId="2E28896F" w14:textId="77777777" w:rsidTr="00613962">
        <w:tc>
          <w:tcPr>
            <w:tcW w:w="10875" w:type="dxa"/>
            <w:gridSpan w:val="5"/>
            <w:hideMark/>
          </w:tcPr>
          <w:p w14:paraId="569F08FC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49D6" w14:paraId="40F80741" w14:textId="77777777" w:rsidTr="00613962">
        <w:tc>
          <w:tcPr>
            <w:tcW w:w="623" w:type="dxa"/>
          </w:tcPr>
          <w:p w14:paraId="642D31A7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4D6B4B3" w14:textId="57B45D37" w:rsidR="000B49D6" w:rsidRDefault="00613962" w:rsidP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  <w:lang w:val="en-IN"/>
              </w:rPr>
              <w:t xml:space="preserve">Discuss the Robot language elements and function for robot operating systems. </w:t>
            </w:r>
          </w:p>
        </w:tc>
        <w:tc>
          <w:tcPr>
            <w:tcW w:w="754" w:type="dxa"/>
            <w:hideMark/>
          </w:tcPr>
          <w:p w14:paraId="2BDF197C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8E17773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CB0429A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49D6" w14:paraId="261888A4" w14:textId="77777777" w:rsidTr="00613962">
        <w:tc>
          <w:tcPr>
            <w:tcW w:w="10875" w:type="dxa"/>
            <w:gridSpan w:val="5"/>
            <w:hideMark/>
          </w:tcPr>
          <w:p w14:paraId="063B2574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0B49D6" w14:paraId="28542A04" w14:textId="77777777" w:rsidTr="00613962">
        <w:tc>
          <w:tcPr>
            <w:tcW w:w="623" w:type="dxa"/>
          </w:tcPr>
          <w:p w14:paraId="163EC995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1C80FFB" w14:textId="16C22D11" w:rsidR="000B49D6" w:rsidRDefault="000B49D6" w:rsidP="00613962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  <w:lang w:val="en-IN"/>
              </w:rPr>
              <w:t>Demonstrate different ‘motion commands’ used in robot programming with necessary examples.</w:t>
            </w:r>
          </w:p>
        </w:tc>
        <w:tc>
          <w:tcPr>
            <w:tcW w:w="754" w:type="dxa"/>
            <w:hideMark/>
          </w:tcPr>
          <w:p w14:paraId="7319C228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E3A7EA8" w14:textId="188FAEE2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519C2D4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49D6" w14:paraId="0D9778CA" w14:textId="77777777" w:rsidTr="00613962">
        <w:tc>
          <w:tcPr>
            <w:tcW w:w="10875" w:type="dxa"/>
            <w:gridSpan w:val="5"/>
            <w:hideMark/>
          </w:tcPr>
          <w:p w14:paraId="3FDC9D9D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49D6" w14:paraId="3423BDEF" w14:textId="77777777" w:rsidTr="00613962">
        <w:tc>
          <w:tcPr>
            <w:tcW w:w="623" w:type="dxa"/>
          </w:tcPr>
          <w:p w14:paraId="07018E51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1BD5DFD" w14:textId="1249FCD2" w:rsidR="000B49D6" w:rsidRPr="000B49D6" w:rsidRDefault="00613962" w:rsidP="00613962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IN"/>
              </w:rPr>
              <w:t>Discuss the communications, data processing and explain w</w:t>
            </w:r>
            <w:r w:rsidR="000B49D6" w:rsidRPr="000B49D6">
              <w:rPr>
                <w:color w:val="000000"/>
                <w:sz w:val="24"/>
                <w:szCs w:val="24"/>
                <w:lang w:val="en-IN"/>
              </w:rPr>
              <w:t xml:space="preserve">ith an example discuss how to monitor an incoming signal and respond to a change in the </w:t>
            </w:r>
            <w:r w:rsidR="000B49D6">
              <w:rPr>
                <w:color w:val="000000"/>
                <w:sz w:val="24"/>
                <w:szCs w:val="24"/>
                <w:lang w:val="en-IN"/>
              </w:rPr>
              <w:t>signal.</w:t>
            </w:r>
            <w:r w:rsidR="000B49D6"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14:paraId="38CBA554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7924900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2077BC3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49D6" w14:paraId="08F665F6" w14:textId="77777777" w:rsidTr="00613962">
        <w:tc>
          <w:tcPr>
            <w:tcW w:w="10875" w:type="dxa"/>
            <w:gridSpan w:val="5"/>
            <w:hideMark/>
          </w:tcPr>
          <w:p w14:paraId="5A3A4859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0B49D6" w14:paraId="0C97D12B" w14:textId="77777777" w:rsidTr="00613962">
        <w:tc>
          <w:tcPr>
            <w:tcW w:w="623" w:type="dxa"/>
          </w:tcPr>
          <w:p w14:paraId="6FB249DC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5C85F4E" w14:textId="3B74BDB0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Discuss the Goal of AI </w:t>
            </w:r>
            <w:r w:rsidR="00613962">
              <w:rPr>
                <w:sz w:val="24"/>
                <w:szCs w:val="24"/>
              </w:rPr>
              <w:t xml:space="preserve">research </w:t>
            </w:r>
            <w:r>
              <w:rPr>
                <w:sz w:val="24"/>
                <w:szCs w:val="24"/>
              </w:rPr>
              <w:t>in detail.</w:t>
            </w:r>
          </w:p>
        </w:tc>
        <w:tc>
          <w:tcPr>
            <w:tcW w:w="754" w:type="dxa"/>
            <w:hideMark/>
          </w:tcPr>
          <w:p w14:paraId="12FCF9D9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E09AA64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3DA666B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49D6" w14:paraId="31D4C5CE" w14:textId="77777777" w:rsidTr="00613962">
        <w:tc>
          <w:tcPr>
            <w:tcW w:w="10875" w:type="dxa"/>
            <w:gridSpan w:val="5"/>
            <w:hideMark/>
          </w:tcPr>
          <w:p w14:paraId="37401E3C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49D6" w14:paraId="3532CE00" w14:textId="77777777" w:rsidTr="00613962">
        <w:tc>
          <w:tcPr>
            <w:tcW w:w="623" w:type="dxa"/>
          </w:tcPr>
          <w:p w14:paraId="4AB539CA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576DEF0" w14:textId="2FEC1E68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Illustrate Semantic networks with an example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14:paraId="5C536DE2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7AB68FF" w14:textId="4665C2DE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5E7B5B5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49D6" w14:paraId="4F1067E6" w14:textId="77777777" w:rsidTr="00613962">
        <w:tc>
          <w:tcPr>
            <w:tcW w:w="10875" w:type="dxa"/>
            <w:gridSpan w:val="5"/>
            <w:hideMark/>
          </w:tcPr>
          <w:p w14:paraId="7915A964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0B49D6" w14:paraId="1D36DBA8" w14:textId="77777777" w:rsidTr="00613962">
        <w:tc>
          <w:tcPr>
            <w:tcW w:w="623" w:type="dxa"/>
          </w:tcPr>
          <w:p w14:paraId="436EC516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B8BB15D" w14:textId="7C03057C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Discuss robotic motor control using reinforcement learning.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14:paraId="0920047F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C592918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38A56F5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49D6" w14:paraId="70C8E782" w14:textId="77777777" w:rsidTr="00613962">
        <w:tc>
          <w:tcPr>
            <w:tcW w:w="10875" w:type="dxa"/>
            <w:gridSpan w:val="5"/>
            <w:hideMark/>
          </w:tcPr>
          <w:p w14:paraId="5C95902D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49D6" w14:paraId="036109BE" w14:textId="77777777" w:rsidTr="00613962">
        <w:tc>
          <w:tcPr>
            <w:tcW w:w="623" w:type="dxa"/>
          </w:tcPr>
          <w:p w14:paraId="66666C45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25491A0" w14:textId="200B00C9" w:rsidR="000B49D6" w:rsidRDefault="000B49D6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Illustrate Control of robot hands by neural network</w:t>
            </w:r>
          </w:p>
        </w:tc>
        <w:tc>
          <w:tcPr>
            <w:tcW w:w="754" w:type="dxa"/>
            <w:hideMark/>
          </w:tcPr>
          <w:p w14:paraId="01635296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A640575" w14:textId="751B001C" w:rsidR="000B49D6" w:rsidRDefault="000B49D6" w:rsidP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613962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754" w:type="dxa"/>
            <w:hideMark/>
          </w:tcPr>
          <w:p w14:paraId="4A32367C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49D6" w14:paraId="185AE2B3" w14:textId="77777777" w:rsidTr="00613962">
        <w:tc>
          <w:tcPr>
            <w:tcW w:w="10875" w:type="dxa"/>
            <w:gridSpan w:val="5"/>
            <w:hideMark/>
          </w:tcPr>
          <w:p w14:paraId="3CBF7792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0B49D6" w14:paraId="6CED03E1" w14:textId="77777777" w:rsidTr="00613962">
        <w:tc>
          <w:tcPr>
            <w:tcW w:w="623" w:type="dxa"/>
          </w:tcPr>
          <w:p w14:paraId="71B7AB84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E3BD387" w14:textId="55CF2DAF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Discuss the Fuzzy logic for robot path tracking and behavior coordination.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14:paraId="482E9D29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5013CC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E145425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49D6" w14:paraId="24747569" w14:textId="77777777" w:rsidTr="00613962">
        <w:tc>
          <w:tcPr>
            <w:tcW w:w="10875" w:type="dxa"/>
            <w:gridSpan w:val="5"/>
            <w:hideMark/>
          </w:tcPr>
          <w:p w14:paraId="5BBAB311" w14:textId="77777777" w:rsidR="000B49D6" w:rsidRDefault="000B49D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49D6" w14:paraId="25938D94" w14:textId="77777777" w:rsidTr="00613962">
        <w:tc>
          <w:tcPr>
            <w:tcW w:w="623" w:type="dxa"/>
          </w:tcPr>
          <w:p w14:paraId="22C8F5A4" w14:textId="77777777" w:rsidR="000B49D6" w:rsidRDefault="000B49D6" w:rsidP="000B49D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41C244B" w14:textId="49520321" w:rsidR="000B49D6" w:rsidRPr="000B49D6" w:rsidRDefault="000B49D6" w:rsidP="000B49D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With a neat sketch summarize</w:t>
            </w:r>
            <w:r>
              <w:rPr>
                <w:bCs/>
                <w:sz w:val="24"/>
                <w:szCs w:val="24"/>
              </w:rPr>
              <w:t xml:space="preserve"> the </w:t>
            </w:r>
            <w:r>
              <w:rPr>
                <w:sz w:val="24"/>
                <w:szCs w:val="24"/>
              </w:rPr>
              <w:t>fuzzy controller design for robot systems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66A9174D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FEFDECD" w14:textId="7EBC43A0" w:rsidR="000B49D6" w:rsidRDefault="006139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30436C03" w14:textId="77777777" w:rsidR="000B49D6" w:rsidRDefault="000B49D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8AB1C1E" w14:textId="77777777" w:rsidR="000B49D6" w:rsidRDefault="000B49D6" w:rsidP="000B49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6C4241B5" w14:textId="177B4D49" w:rsidR="00227284" w:rsidRPr="00613962" w:rsidRDefault="000B49D6" w:rsidP="00613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227284" w:rsidRPr="00613962" w:rsidSect="005D795E">
      <w:footerReference w:type="default" r:id="rId9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74437" w14:textId="77777777" w:rsidR="00A41164" w:rsidRDefault="00A41164" w:rsidP="00450012">
      <w:pPr>
        <w:spacing w:after="0" w:line="240" w:lineRule="auto"/>
      </w:pPr>
      <w:r>
        <w:separator/>
      </w:r>
    </w:p>
  </w:endnote>
  <w:endnote w:type="continuationSeparator" w:id="0">
    <w:p w14:paraId="74EC459A" w14:textId="77777777" w:rsidR="00A41164" w:rsidRDefault="00A4116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064F8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064F8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75C4D" w14:textId="77777777" w:rsidR="00A41164" w:rsidRDefault="00A41164" w:rsidP="00450012">
      <w:pPr>
        <w:spacing w:after="0" w:line="240" w:lineRule="auto"/>
      </w:pPr>
      <w:r>
        <w:separator/>
      </w:r>
    </w:p>
  </w:footnote>
  <w:footnote w:type="continuationSeparator" w:id="0">
    <w:p w14:paraId="02E75FF1" w14:textId="77777777" w:rsidR="00A41164" w:rsidRDefault="00A4116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3BC8EA2"/>
    <w:lvl w:ilvl="0" w:tplc="60725996">
      <w:start w:val="1"/>
      <w:numFmt w:val="decimal"/>
      <w:lvlText w:val="%1."/>
      <w:lvlJc w:val="left"/>
      <w:pPr>
        <w:ind w:left="1426" w:hanging="360"/>
      </w:pPr>
      <w:rPr>
        <w:rFonts w:ascii="Tw Cen MT" w:hAnsi="Tw Cen MT"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>
      <w:start w:val="1"/>
      <w:numFmt w:val="decimal"/>
      <w:lvlText w:val="%4."/>
      <w:lvlJc w:val="left"/>
      <w:pPr>
        <w:ind w:left="3586" w:hanging="360"/>
      </w:pPr>
    </w:lvl>
    <w:lvl w:ilvl="4" w:tplc="40090019">
      <w:start w:val="1"/>
      <w:numFmt w:val="lowerLetter"/>
      <w:lvlText w:val="%5."/>
      <w:lvlJc w:val="left"/>
      <w:pPr>
        <w:ind w:left="4306" w:hanging="360"/>
      </w:pPr>
    </w:lvl>
    <w:lvl w:ilvl="5" w:tplc="4009001B">
      <w:start w:val="1"/>
      <w:numFmt w:val="lowerRoman"/>
      <w:lvlText w:val="%6."/>
      <w:lvlJc w:val="right"/>
      <w:pPr>
        <w:ind w:left="5026" w:hanging="180"/>
      </w:pPr>
    </w:lvl>
    <w:lvl w:ilvl="6" w:tplc="4009000F">
      <w:start w:val="1"/>
      <w:numFmt w:val="decimal"/>
      <w:lvlText w:val="%7."/>
      <w:lvlJc w:val="left"/>
      <w:pPr>
        <w:ind w:left="5746" w:hanging="360"/>
      </w:pPr>
    </w:lvl>
    <w:lvl w:ilvl="7" w:tplc="40090019">
      <w:start w:val="1"/>
      <w:numFmt w:val="lowerLetter"/>
      <w:lvlText w:val="%8."/>
      <w:lvlJc w:val="left"/>
      <w:pPr>
        <w:ind w:left="6466" w:hanging="360"/>
      </w:pPr>
    </w:lvl>
    <w:lvl w:ilvl="8" w:tplc="4009001B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C3D93"/>
    <w:multiLevelType w:val="hybridMultilevel"/>
    <w:tmpl w:val="67F0C594"/>
    <w:lvl w:ilvl="0" w:tplc="2640BEBA">
      <w:start w:val="1"/>
      <w:numFmt w:val="lowerRoman"/>
      <w:lvlText w:val="%1)"/>
      <w:lvlJc w:val="left"/>
      <w:pPr>
        <w:ind w:left="1080" w:hanging="72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64F88"/>
    <w:rsid w:val="00091243"/>
    <w:rsid w:val="0009355E"/>
    <w:rsid w:val="0009480B"/>
    <w:rsid w:val="00095077"/>
    <w:rsid w:val="000978D2"/>
    <w:rsid w:val="000A1407"/>
    <w:rsid w:val="000B49D6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27284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2427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23443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D795E"/>
    <w:rsid w:val="005E0588"/>
    <w:rsid w:val="005F2E4F"/>
    <w:rsid w:val="005F37B6"/>
    <w:rsid w:val="00600462"/>
    <w:rsid w:val="00606216"/>
    <w:rsid w:val="00607F83"/>
    <w:rsid w:val="006105BD"/>
    <w:rsid w:val="00613962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46D8"/>
    <w:rsid w:val="0093624E"/>
    <w:rsid w:val="0093731E"/>
    <w:rsid w:val="009465A5"/>
    <w:rsid w:val="0095219B"/>
    <w:rsid w:val="009713E5"/>
    <w:rsid w:val="0097293E"/>
    <w:rsid w:val="00980DC7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1164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1839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73E7F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32FE6"/>
    <w:rsid w:val="00E365BA"/>
    <w:rsid w:val="00E41E95"/>
    <w:rsid w:val="00E74CA5"/>
    <w:rsid w:val="00E932E4"/>
    <w:rsid w:val="00E9388D"/>
    <w:rsid w:val="00EA5997"/>
    <w:rsid w:val="00EA5C03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776C"/>
    <w:rsid w:val="00FF034F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3C2427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1E358-596B-43CD-AFC8-BBA3E170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211</cp:revision>
  <cp:lastPrinted>2023-05-19T08:23:00Z</cp:lastPrinted>
  <dcterms:created xsi:type="dcterms:W3CDTF">2013-12-20T07:44:00Z</dcterms:created>
  <dcterms:modified xsi:type="dcterms:W3CDTF">2023-05-19T08:23:00Z</dcterms:modified>
</cp:coreProperties>
</file>